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C68A" w14:textId="77777777" w:rsidR="00F033BE" w:rsidRDefault="00F033BE" w:rsidP="00BE54DD">
      <w:pPr>
        <w:tabs>
          <w:tab w:val="left" w:pos="6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АДМИНИСТРАЦИЯ</w:t>
      </w:r>
      <w:r w:rsidR="00C243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948E70" w14:textId="1ACD8656" w:rsidR="00F033BE" w:rsidRPr="00CC54E3" w:rsidRDefault="009A4DC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r w:rsidR="004C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3B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</w:p>
    <w:p w14:paraId="702930E2" w14:textId="77777777"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</w:p>
    <w:p w14:paraId="774531E7" w14:textId="77777777"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</w:t>
      </w:r>
    </w:p>
    <w:p w14:paraId="34986906" w14:textId="77777777"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1D9A1" w14:textId="77777777"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РАСПОРЯЖЕНИЕ</w:t>
      </w:r>
    </w:p>
    <w:p w14:paraId="2006D626" w14:textId="77777777"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522F6B" w14:textId="5E0791F1" w:rsidR="00F033BE" w:rsidRDefault="00E60305" w:rsidP="00F03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02.02</w:t>
      </w:r>
      <w:r w:rsidR="00DF4A7A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F033BE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="00F033BE">
        <w:rPr>
          <w:rFonts w:ascii="Times New Roman" w:eastAsia="Times New Roman" w:hAnsi="Times New Roman" w:cs="Times New Roman"/>
          <w:sz w:val="28"/>
          <w:szCs w:val="28"/>
        </w:rPr>
        <w:t>-р</w:t>
      </w:r>
    </w:p>
    <w:p w14:paraId="08F1FDE2" w14:textId="77777777"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E07E4C" w14:textId="77777777" w:rsidR="00E60305" w:rsidRDefault="00F033BE" w:rsidP="00E60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</w:t>
      </w:r>
    </w:p>
    <w:p w14:paraId="50E1EB60" w14:textId="77777777" w:rsidR="00E60305" w:rsidRDefault="00F033BE" w:rsidP="00E60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служебному поведению муниципальных</w:t>
      </w:r>
      <w:r w:rsidR="00E603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2B7B0" w14:textId="77777777" w:rsidR="00E60305" w:rsidRDefault="00F033BE" w:rsidP="00E60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служащих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CE">
        <w:rPr>
          <w:rFonts w:ascii="Times New Roman" w:hAnsi="Times New Roman" w:cs="Times New Roman"/>
          <w:sz w:val="28"/>
          <w:szCs w:val="28"/>
        </w:rPr>
        <w:t>Фурмановск</w:t>
      </w:r>
      <w:r w:rsidR="00E603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33FD6" w14:textId="77777777" w:rsidR="00E60305" w:rsidRDefault="00F033BE" w:rsidP="00E60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E60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Первомайского района  </w:t>
      </w:r>
    </w:p>
    <w:p w14:paraId="7465FE9D" w14:textId="603D9468" w:rsidR="00E60305" w:rsidRDefault="00F033BE" w:rsidP="00E60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="00E6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и урегулированию </w:t>
      </w:r>
    </w:p>
    <w:p w14:paraId="7F5D5E41" w14:textId="5EB22C9A" w:rsidR="00F033BE" w:rsidRDefault="00F033BE" w:rsidP="00E60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3BF5D581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10C934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В соответствии с Федеральными законами от 25.12.2008 № 273-ФЗ «О противодействии коррупции», от 02.03.2007 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-ОЗ «О муниципальной службе в Оренбургской области»:</w:t>
      </w:r>
    </w:p>
    <w:p w14:paraId="3A7BB7DB" w14:textId="5FC2076A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Комиссию по соблюдению требований к служебному поведению муниципальных служащих администрации муниципального образования </w:t>
      </w:r>
      <w:proofErr w:type="gramStart"/>
      <w:r w:rsidR="009A4DCE">
        <w:rPr>
          <w:rFonts w:ascii="Times New Roman" w:hAnsi="Times New Roman" w:cs="Times New Roman"/>
          <w:sz w:val="28"/>
          <w:szCs w:val="28"/>
        </w:rPr>
        <w:t>Фурмановский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и урегулированию конфликта интересов.</w:t>
      </w:r>
    </w:p>
    <w:p w14:paraId="37491FF4" w14:textId="6264B6F0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proofErr w:type="gramStart"/>
      <w:r w:rsidR="009A4DCE">
        <w:rPr>
          <w:rFonts w:ascii="Times New Roman" w:hAnsi="Times New Roman" w:cs="Times New Roman"/>
          <w:sz w:val="28"/>
          <w:szCs w:val="28"/>
        </w:rPr>
        <w:t>Фурмановский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и урегулированию конфликта интересов согласно приложению 1.</w:t>
      </w:r>
    </w:p>
    <w:p w14:paraId="0B5BB3DA" w14:textId="2426245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состав комиссии по соблюдению требований к служебному поведению муниципальных служащих администрации муниципального образования </w:t>
      </w:r>
      <w:proofErr w:type="gramStart"/>
      <w:r w:rsidR="009A4DCE">
        <w:rPr>
          <w:rFonts w:ascii="Times New Roman" w:hAnsi="Times New Roman" w:cs="Times New Roman"/>
          <w:sz w:val="28"/>
          <w:szCs w:val="28"/>
        </w:rPr>
        <w:t>Фурмановский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и урегулированию конфликта интересов согласно приложению 2.</w:t>
      </w:r>
    </w:p>
    <w:p w14:paraId="580F6E5D" w14:textId="407F2935" w:rsidR="00F033BE" w:rsidRDefault="00132193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DCE">
        <w:rPr>
          <w:rFonts w:ascii="Times New Roman" w:hAnsi="Times New Roman" w:cs="Times New Roman"/>
          <w:sz w:val="28"/>
          <w:szCs w:val="28"/>
        </w:rPr>
        <w:t>Старшему инспектору</w:t>
      </w:r>
      <w:r w:rsidR="00F033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9A4DCE">
        <w:rPr>
          <w:rFonts w:ascii="Times New Roman" w:hAnsi="Times New Roman" w:cs="Times New Roman"/>
          <w:sz w:val="28"/>
          <w:szCs w:val="28"/>
        </w:rPr>
        <w:t>Фурмановского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4D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033BE"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  <w:r w:rsidR="009A4DCE">
        <w:rPr>
          <w:rFonts w:ascii="Times New Roman" w:hAnsi="Times New Roman" w:cs="Times New Roman"/>
          <w:sz w:val="28"/>
          <w:szCs w:val="28"/>
        </w:rPr>
        <w:t>Строгановой Е.В.</w:t>
      </w:r>
      <w:r w:rsidR="00F033BE">
        <w:rPr>
          <w:rFonts w:ascii="Times New Roman" w:hAnsi="Times New Roman" w:cs="Times New Roman"/>
          <w:sz w:val="28"/>
          <w:szCs w:val="28"/>
        </w:rPr>
        <w:t xml:space="preserve"> ознакомить под роспись муниципальных служащих администрации </w:t>
      </w:r>
      <w:r w:rsidR="009A4DCE">
        <w:rPr>
          <w:rFonts w:ascii="Times New Roman" w:hAnsi="Times New Roman" w:cs="Times New Roman"/>
          <w:sz w:val="28"/>
          <w:szCs w:val="28"/>
        </w:rPr>
        <w:t>Фурмановского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4DCE">
        <w:rPr>
          <w:rFonts w:ascii="Times New Roman" w:hAnsi="Times New Roman" w:cs="Times New Roman"/>
          <w:sz w:val="28"/>
          <w:szCs w:val="28"/>
        </w:rPr>
        <w:t>а</w:t>
      </w:r>
      <w:r w:rsidR="00F033BE">
        <w:rPr>
          <w:rFonts w:ascii="Times New Roman" w:hAnsi="Times New Roman" w:cs="Times New Roman"/>
          <w:sz w:val="28"/>
          <w:szCs w:val="28"/>
        </w:rPr>
        <w:t xml:space="preserve"> с </w:t>
      </w:r>
      <w:r w:rsidR="00F033BE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распоряжением в 3-х </w:t>
      </w:r>
      <w:proofErr w:type="spellStart"/>
      <w:r w:rsidR="00F033B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F033BE">
        <w:rPr>
          <w:rFonts w:ascii="Times New Roman" w:hAnsi="Times New Roman" w:cs="Times New Roman"/>
          <w:sz w:val="28"/>
          <w:szCs w:val="28"/>
        </w:rPr>
        <w:t xml:space="preserve"> срок.</w:t>
      </w:r>
    </w:p>
    <w:p w14:paraId="7E8BA048" w14:textId="77777777" w:rsidR="00754F40" w:rsidRPr="00F91AC0" w:rsidRDefault="00F033BE" w:rsidP="00754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5.Считать утратившим силу распоряжение администрации </w:t>
      </w:r>
      <w:r w:rsidR="009A4DCE">
        <w:rPr>
          <w:rFonts w:ascii="Times New Roman" w:hAnsi="Times New Roman" w:cs="Times New Roman"/>
          <w:sz w:val="28"/>
          <w:szCs w:val="28"/>
        </w:rPr>
        <w:t xml:space="preserve">Фурмановского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9A4D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от </w:t>
      </w:r>
      <w:r w:rsidR="009A4DCE">
        <w:rPr>
          <w:rFonts w:ascii="Times New Roman" w:hAnsi="Times New Roman" w:cs="Times New Roman"/>
          <w:sz w:val="28"/>
          <w:szCs w:val="28"/>
        </w:rPr>
        <w:t>26.02</w:t>
      </w:r>
      <w:r w:rsidR="00DF4A7A">
        <w:rPr>
          <w:rFonts w:ascii="Times New Roman" w:hAnsi="Times New Roman" w:cs="Times New Roman"/>
          <w:sz w:val="28"/>
          <w:szCs w:val="28"/>
        </w:rPr>
        <w:t>.2016 №</w:t>
      </w:r>
      <w:r w:rsidR="009A4DCE">
        <w:rPr>
          <w:rFonts w:ascii="Times New Roman" w:hAnsi="Times New Roman" w:cs="Times New Roman"/>
          <w:sz w:val="28"/>
          <w:szCs w:val="28"/>
        </w:rPr>
        <w:t>11</w:t>
      </w:r>
      <w:r w:rsidR="00DF4A7A">
        <w:rPr>
          <w:rFonts w:ascii="Times New Roman" w:hAnsi="Times New Roman" w:cs="Times New Roman"/>
          <w:sz w:val="28"/>
          <w:szCs w:val="28"/>
        </w:rPr>
        <w:t xml:space="preserve">-р «О комиссии по соблюдению требований к служебному поведению муниципальных    служащих     администрации    </w:t>
      </w:r>
      <w:r w:rsidR="009A4DCE">
        <w:rPr>
          <w:rFonts w:ascii="Times New Roman" w:hAnsi="Times New Roman" w:cs="Times New Roman"/>
          <w:sz w:val="28"/>
          <w:szCs w:val="28"/>
        </w:rPr>
        <w:t>Фурмановского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DF4A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4DCE">
        <w:rPr>
          <w:rFonts w:ascii="Times New Roman" w:hAnsi="Times New Roman" w:cs="Times New Roman"/>
          <w:sz w:val="28"/>
          <w:szCs w:val="28"/>
        </w:rPr>
        <w:t>а</w:t>
      </w:r>
      <w:r w:rsidR="00DF4A7A">
        <w:rPr>
          <w:rFonts w:ascii="Times New Roman" w:hAnsi="Times New Roman" w:cs="Times New Roman"/>
          <w:sz w:val="28"/>
          <w:szCs w:val="28"/>
        </w:rPr>
        <w:t xml:space="preserve"> Первомайского района     Оренбургской области и урегулированию конфликта интересов»; распоряжение администрации муниципального образования </w:t>
      </w:r>
      <w:r w:rsidR="009A4DCE">
        <w:rPr>
          <w:rFonts w:ascii="Times New Roman" w:hAnsi="Times New Roman" w:cs="Times New Roman"/>
          <w:sz w:val="28"/>
          <w:szCs w:val="28"/>
        </w:rPr>
        <w:t>Фурмановский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DF4A7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</w:t>
      </w:r>
      <w:r w:rsidR="00132193">
        <w:rPr>
          <w:rFonts w:ascii="Times New Roman" w:hAnsi="Times New Roman" w:cs="Times New Roman"/>
          <w:sz w:val="28"/>
          <w:szCs w:val="28"/>
        </w:rPr>
        <w:t xml:space="preserve">ргской области от </w:t>
      </w:r>
      <w:r w:rsidR="009A4DCE">
        <w:rPr>
          <w:rFonts w:ascii="Times New Roman" w:hAnsi="Times New Roman"/>
          <w:sz w:val="28"/>
          <w:szCs w:val="28"/>
        </w:rPr>
        <w:t>10</w:t>
      </w:r>
      <w:r w:rsidR="009A4DCE" w:rsidRPr="00ED34B7">
        <w:rPr>
          <w:rFonts w:ascii="Times New Roman" w:hAnsi="Times New Roman"/>
          <w:sz w:val="28"/>
          <w:szCs w:val="28"/>
        </w:rPr>
        <w:t>.0</w:t>
      </w:r>
      <w:r w:rsidR="009A4DCE">
        <w:rPr>
          <w:rFonts w:ascii="Times New Roman" w:hAnsi="Times New Roman"/>
          <w:sz w:val="28"/>
          <w:szCs w:val="28"/>
        </w:rPr>
        <w:t>2</w:t>
      </w:r>
      <w:r w:rsidR="009A4DCE" w:rsidRPr="00ED34B7">
        <w:rPr>
          <w:rFonts w:ascii="Times New Roman" w:hAnsi="Times New Roman"/>
          <w:sz w:val="28"/>
          <w:szCs w:val="28"/>
        </w:rPr>
        <w:t>.2017</w:t>
      </w:r>
      <w:r w:rsidR="009A4DCE">
        <w:rPr>
          <w:rFonts w:ascii="Times New Roman" w:hAnsi="Times New Roman"/>
          <w:sz w:val="28"/>
          <w:szCs w:val="28"/>
        </w:rPr>
        <w:tab/>
      </w:r>
      <w:r w:rsidR="009A4DCE" w:rsidRPr="00ED34B7">
        <w:rPr>
          <w:rFonts w:ascii="Times New Roman" w:hAnsi="Times New Roman"/>
          <w:sz w:val="28"/>
          <w:szCs w:val="28"/>
        </w:rPr>
        <w:t>№</w:t>
      </w:r>
      <w:r w:rsidR="009A4DCE">
        <w:rPr>
          <w:rFonts w:ascii="Times New Roman" w:hAnsi="Times New Roman"/>
          <w:sz w:val="28"/>
          <w:szCs w:val="28"/>
        </w:rPr>
        <w:t>03</w:t>
      </w:r>
      <w:r w:rsidR="009A4DCE" w:rsidRPr="00ED34B7">
        <w:rPr>
          <w:rFonts w:ascii="Times New Roman" w:hAnsi="Times New Roman"/>
          <w:sz w:val="28"/>
          <w:szCs w:val="28"/>
        </w:rPr>
        <w:t xml:space="preserve"> -р</w:t>
      </w:r>
      <w:r w:rsidR="009A4DCE">
        <w:rPr>
          <w:rFonts w:ascii="Times New Roman" w:hAnsi="Times New Roman"/>
          <w:sz w:val="28"/>
          <w:szCs w:val="28"/>
        </w:rPr>
        <w:t xml:space="preserve"> </w:t>
      </w:r>
      <w:r w:rsidR="00DF4A7A">
        <w:rPr>
          <w:rFonts w:ascii="Times New Roman" w:hAnsi="Times New Roman" w:cs="Times New Roman"/>
          <w:sz w:val="28"/>
          <w:szCs w:val="28"/>
        </w:rPr>
        <w:t>«</w:t>
      </w:r>
      <w:r w:rsidR="009A4DCE" w:rsidRPr="006C6B10">
        <w:rPr>
          <w:rFonts w:ascii="Times New Roman" w:hAnsi="Times New Roman"/>
          <w:sz w:val="28"/>
          <w:szCs w:val="28"/>
        </w:rPr>
        <w:t>О внесении изменений</w:t>
      </w:r>
      <w:r w:rsidR="009A4DCE">
        <w:rPr>
          <w:rFonts w:ascii="Times New Roman" w:hAnsi="Times New Roman"/>
          <w:sz w:val="28"/>
          <w:szCs w:val="28"/>
        </w:rPr>
        <w:t xml:space="preserve"> и дополнений</w:t>
      </w:r>
      <w:r w:rsidR="009A4DCE" w:rsidRPr="006C6B10">
        <w:rPr>
          <w:rFonts w:ascii="Times New Roman" w:hAnsi="Times New Roman"/>
          <w:sz w:val="28"/>
          <w:szCs w:val="28"/>
        </w:rPr>
        <w:t xml:space="preserve"> в распоряжение  администрации  </w:t>
      </w:r>
      <w:r w:rsidR="009A4DCE">
        <w:rPr>
          <w:rFonts w:ascii="Times New Roman" w:hAnsi="Times New Roman"/>
          <w:sz w:val="28"/>
          <w:szCs w:val="28"/>
        </w:rPr>
        <w:t xml:space="preserve">Фурмановского сельсовета </w:t>
      </w:r>
      <w:r w:rsidR="009A4DCE" w:rsidRPr="006C6B10">
        <w:rPr>
          <w:rFonts w:ascii="Times New Roman" w:hAnsi="Times New Roman"/>
          <w:sz w:val="28"/>
          <w:szCs w:val="28"/>
        </w:rPr>
        <w:t xml:space="preserve">Первомайского района Оренбургской области от </w:t>
      </w:r>
      <w:r w:rsidR="009A4DCE">
        <w:rPr>
          <w:rFonts w:ascii="Times New Roman" w:hAnsi="Times New Roman"/>
          <w:sz w:val="28"/>
          <w:szCs w:val="28"/>
        </w:rPr>
        <w:t>26.02</w:t>
      </w:r>
      <w:r w:rsidR="009A4DCE" w:rsidRPr="006C6B10">
        <w:rPr>
          <w:rFonts w:ascii="Times New Roman" w:hAnsi="Times New Roman"/>
          <w:bCs/>
          <w:iCs/>
          <w:color w:val="000000"/>
          <w:sz w:val="28"/>
        </w:rPr>
        <w:t>.201</w:t>
      </w:r>
      <w:r w:rsidR="009A4DCE">
        <w:rPr>
          <w:rFonts w:ascii="Times New Roman" w:hAnsi="Times New Roman"/>
          <w:bCs/>
          <w:iCs/>
          <w:color w:val="000000"/>
          <w:sz w:val="28"/>
        </w:rPr>
        <w:t>6</w:t>
      </w:r>
      <w:r w:rsidR="009A4DCE" w:rsidRPr="006C6B10">
        <w:rPr>
          <w:rFonts w:ascii="Times New Roman" w:hAnsi="Times New Roman"/>
          <w:bCs/>
          <w:iCs/>
          <w:color w:val="000000"/>
          <w:sz w:val="28"/>
        </w:rPr>
        <w:t xml:space="preserve">  № </w:t>
      </w:r>
      <w:r w:rsidR="009A4DCE">
        <w:rPr>
          <w:rFonts w:ascii="Times New Roman" w:hAnsi="Times New Roman"/>
          <w:bCs/>
          <w:iCs/>
          <w:color w:val="000000"/>
          <w:sz w:val="28"/>
        </w:rPr>
        <w:t>11</w:t>
      </w:r>
      <w:r w:rsidR="009A4DCE" w:rsidRPr="006C6B10">
        <w:rPr>
          <w:rFonts w:ascii="Times New Roman" w:hAnsi="Times New Roman"/>
          <w:bCs/>
          <w:iCs/>
          <w:color w:val="000000"/>
          <w:sz w:val="28"/>
        </w:rPr>
        <w:t>-р</w:t>
      </w:r>
      <w:r w:rsidR="009A4DCE" w:rsidRPr="006C6B10">
        <w:rPr>
          <w:rFonts w:ascii="Times New Roman" w:hAnsi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</w:t>
      </w:r>
      <w:r w:rsidR="009A4DCE">
        <w:rPr>
          <w:rFonts w:ascii="Times New Roman" w:hAnsi="Times New Roman"/>
          <w:sz w:val="28"/>
          <w:szCs w:val="28"/>
        </w:rPr>
        <w:t xml:space="preserve">Фурмановского сельсовета </w:t>
      </w:r>
      <w:r w:rsidR="009A4DCE" w:rsidRPr="006C6B10">
        <w:rPr>
          <w:rFonts w:ascii="Times New Roman" w:hAnsi="Times New Roman"/>
          <w:sz w:val="28"/>
          <w:szCs w:val="28"/>
        </w:rPr>
        <w:t>Первомайского района Оренбургской области</w:t>
      </w:r>
      <w:r w:rsidR="009A4DCE">
        <w:rPr>
          <w:rFonts w:ascii="Times New Roman" w:hAnsi="Times New Roman"/>
          <w:sz w:val="28"/>
          <w:szCs w:val="28"/>
        </w:rPr>
        <w:t>»</w:t>
      </w:r>
      <w:r w:rsidR="00831D53" w:rsidRPr="009B636E">
        <w:rPr>
          <w:rFonts w:ascii="Times New Roman" w:hAnsi="Times New Roman" w:cs="Times New Roman"/>
          <w:sz w:val="28"/>
          <w:szCs w:val="28"/>
        </w:rPr>
        <w:t>»</w:t>
      </w:r>
      <w:r w:rsidR="00831D53">
        <w:rPr>
          <w:rFonts w:ascii="Times New Roman" w:hAnsi="Times New Roman" w:cs="Times New Roman"/>
          <w:sz w:val="28"/>
          <w:szCs w:val="28"/>
        </w:rPr>
        <w:t>;</w:t>
      </w:r>
      <w:r w:rsidR="00132193" w:rsidRPr="00132193">
        <w:rPr>
          <w:rFonts w:ascii="Times New Roman" w:hAnsi="Times New Roman" w:cs="Times New Roman"/>
          <w:sz w:val="28"/>
          <w:szCs w:val="28"/>
        </w:rPr>
        <w:t xml:space="preserve"> </w:t>
      </w:r>
      <w:r w:rsidR="00831D5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9A4DCE">
        <w:rPr>
          <w:rFonts w:ascii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hAnsi="Times New Roman" w:cs="Times New Roman"/>
          <w:sz w:val="28"/>
          <w:szCs w:val="28"/>
        </w:rPr>
        <w:t xml:space="preserve">ого 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831D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hAnsi="Times New Roman" w:cs="Times New Roman"/>
          <w:sz w:val="28"/>
          <w:szCs w:val="28"/>
        </w:rPr>
        <w:t>а</w:t>
      </w:r>
      <w:r w:rsidR="00831D53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 w:rsidR="00754F40">
        <w:rPr>
          <w:rFonts w:ascii="Times New Roman" w:hAnsi="Times New Roman" w:cs="Times New Roman"/>
          <w:sz w:val="28"/>
          <w:szCs w:val="28"/>
        </w:rPr>
        <w:t>от 02.04.2019</w:t>
      </w:r>
      <w:r w:rsidR="00754F40" w:rsidRPr="007208C2">
        <w:rPr>
          <w:rFonts w:ascii="Times New Roman" w:hAnsi="Times New Roman" w:cs="Times New Roman"/>
          <w:sz w:val="28"/>
          <w:szCs w:val="28"/>
        </w:rPr>
        <w:t xml:space="preserve"> </w:t>
      </w:r>
      <w:r w:rsidR="00754F40">
        <w:rPr>
          <w:rFonts w:ascii="Times New Roman" w:hAnsi="Times New Roman" w:cs="Times New Roman"/>
          <w:sz w:val="28"/>
          <w:szCs w:val="28"/>
        </w:rPr>
        <w:t xml:space="preserve">№05-р </w:t>
      </w:r>
      <w:r w:rsidR="007208C2" w:rsidRPr="007208C2">
        <w:rPr>
          <w:rFonts w:ascii="Times New Roman" w:hAnsi="Times New Roman" w:cs="Times New Roman"/>
          <w:sz w:val="28"/>
          <w:szCs w:val="28"/>
        </w:rPr>
        <w:t>«</w:t>
      </w:r>
      <w:r w:rsidR="00754F40" w:rsidRPr="00F91AC0">
        <w:rPr>
          <w:rFonts w:ascii="Times New Roman" w:hAnsi="Times New Roman" w:cs="Times New Roman"/>
          <w:sz w:val="28"/>
          <w:szCs w:val="28"/>
        </w:rPr>
        <w:t xml:space="preserve">О внесении изменений  в распоряжение администрации Фурмановского сельсовета Первомайского района Оренбургской области от 26.02.2016 №11-р «О комиссии по соблюдению требований к служебному поведению </w:t>
      </w:r>
    </w:p>
    <w:p w14:paraId="4D90F8E5" w14:textId="77777777" w:rsidR="00754F40" w:rsidRPr="00F91AC0" w:rsidRDefault="00754F40" w:rsidP="00754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1AC0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муниципального образования Фурмановский сельсовет Первомайского района Оренбургской области и </w:t>
      </w:r>
    </w:p>
    <w:p w14:paraId="6309BA27" w14:textId="7908E09F" w:rsidR="00F033BE" w:rsidRPr="00754F40" w:rsidRDefault="00754F40" w:rsidP="00754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1AC0">
        <w:rPr>
          <w:rFonts w:ascii="Times New Roman" w:hAnsi="Times New Roman" w:cs="Times New Roman"/>
          <w:sz w:val="28"/>
          <w:szCs w:val="28"/>
        </w:rPr>
        <w:t>урегулированию конфликта интересов»</w:t>
      </w:r>
      <w:r w:rsidR="00132193">
        <w:rPr>
          <w:rFonts w:ascii="Times New Roman" w:hAnsi="Times New Roman" w:cs="Times New Roman"/>
          <w:sz w:val="28"/>
          <w:szCs w:val="28"/>
        </w:rPr>
        <w:t>.</w:t>
      </w:r>
    </w:p>
    <w:p w14:paraId="0737583E" w14:textId="3DAC9B90" w:rsidR="007208C2" w:rsidRPr="007208C2" w:rsidRDefault="007208C2" w:rsidP="0072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sub_1000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08C2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муниципальном образования </w:t>
      </w:r>
      <w:proofErr w:type="gramStart"/>
      <w:r w:rsidR="009A4DCE"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8C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7208C2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</w:p>
    <w:p w14:paraId="7140EF7A" w14:textId="77777777" w:rsidR="007208C2" w:rsidRPr="007208C2" w:rsidRDefault="00D76B29" w:rsidP="0072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63301AEC" w14:textId="77777777"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5B676" w14:textId="77777777"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B5A7D4" w14:textId="77777777"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8C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14:paraId="26F45D7D" w14:textId="2C767404" w:rsidR="007208C2" w:rsidRDefault="009A4DCE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  сельсовет                                                            </w:t>
      </w:r>
      <w:r w:rsidR="00754F40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754F40">
        <w:rPr>
          <w:rFonts w:ascii="Times New Roman" w:eastAsia="Times New Roman" w:hAnsi="Times New Roman" w:cs="Times New Roman"/>
          <w:sz w:val="28"/>
          <w:szCs w:val="28"/>
        </w:rPr>
        <w:t>Илясов</w:t>
      </w:r>
      <w:proofErr w:type="spellEnd"/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07B3466D" w14:textId="77777777" w:rsidR="00132193" w:rsidRDefault="00132193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A1780D" w14:textId="0EB0564F" w:rsidR="00132193" w:rsidRDefault="00132193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EBBC57" w14:textId="77A50C73" w:rsidR="00C77970" w:rsidRDefault="00C77970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B967C" w14:textId="3028CC85" w:rsidR="00C77970" w:rsidRDefault="00C77970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3ACA02" w14:textId="72647156" w:rsidR="00C77970" w:rsidRDefault="00C77970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5CDC71" w14:textId="0F81999F" w:rsidR="00C77970" w:rsidRDefault="00C77970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F0F92" w14:textId="633557B0" w:rsidR="00C77970" w:rsidRDefault="00C77970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1DA53" w14:textId="7AD15E64" w:rsidR="00C77970" w:rsidRDefault="00C77970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F2407" w14:textId="3EB60A91" w:rsidR="00C77970" w:rsidRDefault="00C77970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C03756" w14:textId="3117D634" w:rsidR="00C77970" w:rsidRDefault="00C77970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815B4F" w14:textId="4F98DE68" w:rsidR="00C77970" w:rsidRDefault="00C77970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92D99" w14:textId="2D771D0D" w:rsidR="00C77970" w:rsidRDefault="00C77970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246BA" w14:textId="77777777" w:rsidR="00C77970" w:rsidRPr="00132193" w:rsidRDefault="00C77970" w:rsidP="0013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743E4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3444725F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181A1A02" w14:textId="3CCA7915" w:rsidR="00F033BE" w:rsidRDefault="009A4DC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hAnsi="Times New Roman" w:cs="Times New Roman"/>
          <w:sz w:val="28"/>
          <w:szCs w:val="28"/>
        </w:rPr>
        <w:t>ого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14:paraId="3C648B61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14:paraId="7843DB1B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14:paraId="5E3996F7" w14:textId="212183DA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7970">
        <w:rPr>
          <w:rFonts w:ascii="Times New Roman" w:hAnsi="Times New Roman" w:cs="Times New Roman"/>
          <w:sz w:val="28"/>
          <w:szCs w:val="28"/>
        </w:rPr>
        <w:t>02.02</w:t>
      </w:r>
      <w:r w:rsidR="00DF4A7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62615AD2" w14:textId="77777777"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60301" w14:textId="5D17C86B"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комиссии по соблюдению требований к служебному поведению муниципальных служащих администрации </w:t>
      </w:r>
      <w:proofErr w:type="gramStart"/>
      <w:r w:rsidR="009A4DCE">
        <w:rPr>
          <w:rFonts w:ascii="Times New Roman" w:hAnsi="Times New Roman" w:cs="Times New Roman"/>
          <w:b/>
          <w:bCs/>
          <w:sz w:val="28"/>
          <w:szCs w:val="28"/>
        </w:rPr>
        <w:t>Фурмановск</w:t>
      </w:r>
      <w:r w:rsidR="00754F4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C4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754F4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Первомайского района Оренбургской области 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20E1999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14:paraId="01F8F36E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9F6534" w14:textId="30BD3182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9A4DCE">
        <w:rPr>
          <w:rFonts w:ascii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hAnsi="Times New Roman" w:cs="Times New Roman"/>
          <w:sz w:val="28"/>
          <w:szCs w:val="28"/>
        </w:rPr>
        <w:t>ого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N 273-ФЗ "О противодействии коррупции".</w:t>
      </w:r>
    </w:p>
    <w:bookmarkEnd w:id="1"/>
    <w:p w14:paraId="6BFA561B" w14:textId="719C09EC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</w:t>
      </w:r>
      <w:r w:rsidR="009A4DCE">
        <w:rPr>
          <w:rFonts w:ascii="Times New Roman" w:hAnsi="Times New Roman" w:cs="Times New Roman"/>
          <w:sz w:val="28"/>
          <w:szCs w:val="28"/>
        </w:rPr>
        <w:t>Фурмановский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администрации </w:t>
      </w:r>
      <w:r w:rsidR="0075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CE">
        <w:rPr>
          <w:rFonts w:ascii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hAnsi="Times New Roman" w:cs="Times New Roman"/>
          <w:sz w:val="28"/>
          <w:szCs w:val="28"/>
        </w:rPr>
        <w:t>ого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области, настоящим Положением.</w:t>
      </w:r>
    </w:p>
    <w:p w14:paraId="7DC62EF5" w14:textId="036E19EE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3"/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администрации </w:t>
      </w:r>
      <w:proofErr w:type="gramStart"/>
      <w:r w:rsidR="009A4DCE">
        <w:rPr>
          <w:rFonts w:ascii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hAnsi="Times New Roman" w:cs="Times New Roman"/>
          <w:sz w:val="28"/>
          <w:szCs w:val="28"/>
        </w:rPr>
        <w:t>ого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области, ее структурным подразделениям:</w:t>
      </w:r>
    </w:p>
    <w:p w14:paraId="37047599" w14:textId="2164B75B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1"/>
      <w:bookmarkEnd w:id="2"/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администрации</w:t>
      </w:r>
      <w:r w:rsidR="00132193">
        <w:rPr>
          <w:rFonts w:ascii="Times New Roman" w:hAnsi="Times New Roman" w:cs="Times New Roman"/>
          <w:sz w:val="28"/>
          <w:szCs w:val="28"/>
        </w:rPr>
        <w:t xml:space="preserve"> </w:t>
      </w:r>
      <w:r w:rsidR="009A4DCE">
        <w:rPr>
          <w:rFonts w:ascii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hAnsi="Times New Roman" w:cs="Times New Roman"/>
          <w:sz w:val="28"/>
          <w:szCs w:val="28"/>
        </w:rPr>
        <w:t>ого</w:t>
      </w:r>
      <w:r w:rsidR="001321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области, ее структурных подразделений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 w:rsidR="00E60305">
        <w:rPr>
          <w:rStyle w:val="a3"/>
          <w:rFonts w:ascii="Times New Roman" w:hAnsi="Times New Roman" w:cs="Times New Roman"/>
          <w:color w:val="106BBE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N 273-ФЗ "О противодействии коррупции", другими федеральными законами, законами Оренбургской области, муниципальными правовыми актами администрации </w:t>
      </w:r>
      <w:r w:rsidR="009A4DCE">
        <w:rPr>
          <w:rFonts w:ascii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hAnsi="Times New Roman" w:cs="Times New Roman"/>
          <w:sz w:val="28"/>
          <w:szCs w:val="28"/>
        </w:rPr>
        <w:t>ого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- требования к служебному поведению и (или) требования об урегулировании конфликта интересов);</w:t>
      </w:r>
    </w:p>
    <w:p w14:paraId="41204D84" w14:textId="3F071EF8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2"/>
      <w:bookmarkEnd w:id="3"/>
      <w:r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proofErr w:type="gramStart"/>
      <w:r w:rsidR="009A4DCE">
        <w:rPr>
          <w:rFonts w:ascii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hAnsi="Times New Roman" w:cs="Times New Roman"/>
          <w:sz w:val="28"/>
          <w:szCs w:val="28"/>
        </w:rPr>
        <w:t>ого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(далее -  администрация сельсовета, ее структурные подразделения) мер по предупреждению коррупции.</w:t>
      </w:r>
    </w:p>
    <w:bookmarkStart w:id="5" w:name="sub_10004"/>
    <w:bookmarkEnd w:id="4"/>
    <w:p w14:paraId="0F4AA01E" w14:textId="77777777" w:rsidR="00F033BE" w:rsidRDefault="0054486D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F033BE">
        <w:instrText xml:space="preserve"> HYPERLINK "garantf1://55071568.0/" </w:instrText>
      </w:r>
      <w:r>
        <w:fldChar w:fldCharType="separate"/>
      </w:r>
      <w:r w:rsidR="00F033BE">
        <w:rPr>
          <w:rStyle w:val="a3"/>
          <w:rFonts w:ascii="Times New Roman" w:hAnsi="Times New Roman" w:cs="Times New Roman"/>
          <w:color w:val="106BBE"/>
          <w:sz w:val="28"/>
          <w:szCs w:val="28"/>
          <w:u w:val="none"/>
        </w:rPr>
        <w:t>4.</w:t>
      </w:r>
      <w:r>
        <w:fldChar w:fldCharType="end"/>
      </w:r>
      <w:r w:rsidR="00F033BE"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7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требований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14:paraId="3CED463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</w:p>
    <w:p w14:paraId="75AC537F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Состав комиссии</w:t>
      </w:r>
    </w:p>
    <w:p w14:paraId="6F0C17F5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0016B4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правовым актом</w:t>
        </w:r>
      </w:hyperlink>
      <w:r w:rsidR="00132193">
        <w:rPr>
          <w:rStyle w:val="a3"/>
          <w:rFonts w:ascii="Times New Roman" w:hAnsi="Times New Roman" w:cs="Times New Roman"/>
          <w:color w:val="106BBE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сельсовета. Указанным актом утверждаются состав комиссии и порядок ее работы.</w:t>
      </w:r>
    </w:p>
    <w:bookmarkEnd w:id="7"/>
    <w:p w14:paraId="2473C53E" w14:textId="4D5A8B54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назначаемые главой муниципального образования </w:t>
      </w:r>
      <w:proofErr w:type="gramStart"/>
      <w:r w:rsidR="009A4DCE">
        <w:rPr>
          <w:rFonts w:ascii="Times New Roman" w:hAnsi="Times New Roman" w:cs="Times New Roman"/>
          <w:sz w:val="28"/>
          <w:szCs w:val="28"/>
        </w:rPr>
        <w:t>Фурмановский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0862AACD" w14:textId="1D05A15D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состав комиссии входят глава администрации сельсовета (председатель комиссии), </w:t>
      </w:r>
      <w:r w:rsidR="00EB05CF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75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 (заместитель председ</w:t>
      </w:r>
      <w:r w:rsidR="00132193">
        <w:rPr>
          <w:rFonts w:ascii="Times New Roman" w:hAnsi="Times New Roman" w:cs="Times New Roman"/>
          <w:sz w:val="28"/>
          <w:szCs w:val="28"/>
        </w:rPr>
        <w:t>ателя комиссии)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05C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B05CF">
        <w:rPr>
          <w:rFonts w:ascii="Times New Roman" w:hAnsi="Times New Roman" w:cs="Times New Roman"/>
          <w:sz w:val="28"/>
          <w:szCs w:val="28"/>
        </w:rPr>
        <w:t>2</w:t>
      </w:r>
      <w:r w:rsidR="00EB05CF">
        <w:rPr>
          <w:rFonts w:ascii="Times New Roman" w:hAnsi="Times New Roman" w:cs="Times New Roman"/>
          <w:sz w:val="28"/>
          <w:szCs w:val="28"/>
        </w:rPr>
        <w:t xml:space="preserve"> категории администрации сельсовета</w:t>
      </w:r>
      <w:r w:rsidR="0013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(секретарь коми</w:t>
      </w:r>
      <w:r w:rsidR="00132193">
        <w:rPr>
          <w:rFonts w:ascii="Times New Roman" w:hAnsi="Times New Roman" w:cs="Times New Roman"/>
          <w:sz w:val="28"/>
          <w:szCs w:val="28"/>
        </w:rPr>
        <w:t>ссии)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 w:rsidR="00EB05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gramStart"/>
      <w:r w:rsidR="009A4DCE">
        <w:rPr>
          <w:rFonts w:ascii="Times New Roman" w:hAnsi="Times New Roman" w:cs="Times New Roman"/>
          <w:sz w:val="28"/>
          <w:szCs w:val="28"/>
        </w:rPr>
        <w:t>Фурмановский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согласованию) (член</w:t>
      </w:r>
      <w:r w:rsidR="00EB05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14:paraId="4C3F34B1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r>
        <w:rPr>
          <w:rFonts w:ascii="Times New Roman" w:hAnsi="Times New Roman" w:cs="Times New Roman"/>
          <w:sz w:val="28"/>
          <w:szCs w:val="28"/>
        </w:rPr>
        <w:t xml:space="preserve">7. Глава администрации сельсовета может принять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14:paraId="2FD54950" w14:textId="29B99006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bookmarkEnd w:id="8"/>
      <w:r>
        <w:rPr>
          <w:rFonts w:ascii="Times New Roman" w:hAnsi="Times New Roman" w:cs="Times New Roman"/>
          <w:sz w:val="28"/>
          <w:szCs w:val="28"/>
        </w:rPr>
        <w:t xml:space="preserve">а) представителя Совета депутатов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9A4DCE">
        <w:rPr>
          <w:rFonts w:ascii="Times New Roman" w:hAnsi="Times New Roman" w:cs="Times New Roman"/>
          <w:sz w:val="28"/>
          <w:szCs w:val="28"/>
        </w:rPr>
        <w:t>Фурмановский</w:t>
      </w:r>
      <w:proofErr w:type="gramEnd"/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14:paraId="246A41D4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администрации сельсовета;</w:t>
      </w:r>
    </w:p>
    <w:p w14:paraId="1B6C2B99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 сельсовета.</w:t>
      </w:r>
    </w:p>
    <w:bookmarkEnd w:id="9"/>
    <w:p w14:paraId="1FD14E4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r:id="rId10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с профсоюзной организацией,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запроса.</w:t>
      </w:r>
    </w:p>
    <w:p w14:paraId="3BB5788D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государственной службы в администрации сельсовета, должно составлять не менее одной четверти от общего числа членов комиссии.</w:t>
      </w:r>
    </w:p>
    <w:p w14:paraId="3BDE82E1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24FBA6B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14:paraId="27AF7C0E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1"/>
      <w:bookmarkEnd w:id="10"/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1236EF1E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2"/>
      <w:bookmarkEnd w:id="11"/>
      <w:r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6080170E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4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государственном органе, недопустимо.</w:t>
      </w:r>
    </w:p>
    <w:p w14:paraId="2D016707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5"/>
      <w:bookmarkEnd w:id="13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9DA4372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6"/>
      <w:bookmarkEnd w:id="14"/>
    </w:p>
    <w:p w14:paraId="355A4654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14:paraId="6348DD27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591CC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14:paraId="5EB2B312" w14:textId="3CB36ACB" w:rsidR="001B2771" w:rsidRDefault="001B2771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61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представление главой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lastRenderedPageBreak/>
        <w:t>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r w:rsidR="00CC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законодательством», 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r w:rsidR="009A4DCE">
        <w:rPr>
          <w:rFonts w:ascii="Times New Roman" w:eastAsia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и муниципальными служащими администрации </w:t>
      </w:r>
      <w:r w:rsidR="009A4DCE">
        <w:rPr>
          <w:rFonts w:ascii="Times New Roman" w:eastAsia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и соблюдения муниципальными служащими администрации </w:t>
      </w:r>
      <w:r w:rsidR="009A4DCE">
        <w:rPr>
          <w:rFonts w:ascii="Times New Roman" w:eastAsia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к служебному поведению, утвержденного распоряжением администрации </w:t>
      </w:r>
      <w:r w:rsidR="009A4DCE">
        <w:rPr>
          <w:rFonts w:ascii="Times New Roman" w:eastAsia="Times New Roman" w:hAnsi="Times New Roman" w:cs="Times New Roman"/>
          <w:sz w:val="28"/>
          <w:szCs w:val="28"/>
        </w:rPr>
        <w:t>Фурмановск</w:t>
      </w:r>
      <w:r w:rsidR="00754F4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54F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Оренбургской области от 29 июня 2010 N 05-р, материалов проверки, свидетельствующих:</w:t>
      </w:r>
      <w:bookmarkEnd w:id="16"/>
    </w:p>
    <w:p w14:paraId="088CA836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14:paraId="171DDDF6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5"/>
    <w:p w14:paraId="6FD8DEA3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поступившее в администрацию сельсовета в порядке, установленном нормативным правовым актом администрации сельсовета:</w:t>
      </w:r>
    </w:p>
    <w:p w14:paraId="6DE1FCD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622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нормативным правовым 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11AE889F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623"/>
      <w:bookmarkEnd w:id="17"/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FBC099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24"/>
      <w:bookmarkEnd w:id="18"/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1BC99B50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25"/>
      <w:bookmarkEnd w:id="19"/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058066F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3"/>
      <w:bookmarkEnd w:id="20"/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1"/>
    <w:p w14:paraId="6BFB96E8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2DD9202B" w14:textId="4A14CBA2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 и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</w:t>
      </w:r>
      <w:r w:rsidR="00CC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DB3DC05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7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2"/>
    <w:p w14:paraId="780CBA2D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r:id="rId16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администрации сельсовета, специалисту администрации сельсовета, ответственному за профилактику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</w:t>
      </w:r>
    </w:p>
    <w:p w14:paraId="1B4F550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r:id="rId18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4D7E7B36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r:id="rId19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2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коррупции".</w:t>
      </w:r>
    </w:p>
    <w:p w14:paraId="084995E5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r:id="rId21" w:anchor="sub_10162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14:paraId="0A082C6A" w14:textId="714355BE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</w:t>
      </w:r>
      <w:hyperlink r:id="rId22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</w:t>
      </w:r>
      <w:r w:rsidRPr="00754F4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</w:t>
        </w:r>
      </w:hyperlink>
      <w:r w:rsidR="00CC54E3">
        <w:rPr>
          <w:rStyle w:val="a3"/>
          <w:rFonts w:ascii="Times New Roman" w:hAnsi="Times New Roman" w:cs="Times New Roman"/>
          <w:color w:val="106BBE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54E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69C9727" w14:textId="77777777" w:rsidR="00C12C65" w:rsidRPr="00C12C65" w:rsidRDefault="001D09E2" w:rsidP="00C12C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E2">
        <w:rPr>
          <w:rFonts w:ascii="Times New Roman" w:eastAsia="Times New Roman" w:hAnsi="Times New Roman" w:cs="Times New Roman"/>
          <w:sz w:val="28"/>
          <w:szCs w:val="28"/>
        </w:rPr>
        <w:t xml:space="preserve">15.6. </w:t>
      </w:r>
      <w:r w:rsidR="00C12C65" w:rsidRPr="00C12C65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Мотивированные заключения, предусмотренные пунктами 15.1, 15.3 и 15.4 настоящего Положения, должны содержать:</w:t>
      </w:r>
    </w:p>
    <w:p w14:paraId="705F994B" w14:textId="77777777" w:rsidR="00C12C65" w:rsidRPr="00C12C65" w:rsidRDefault="00C12C65" w:rsidP="00C1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подпункта «д» пункта 12 настоящего Положения;</w:t>
      </w:r>
    </w:p>
    <w:p w14:paraId="1E88C244" w14:textId="77777777" w:rsidR="00C12C65" w:rsidRPr="00C12C65" w:rsidRDefault="00C12C65" w:rsidP="00C1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F917374" w14:textId="2FDAE3E5" w:rsidR="001D09E2" w:rsidRDefault="00C12C65" w:rsidP="0075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6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65">
        <w:rPr>
          <w:rFonts w:ascii="Times New Roman" w:eastAsia="Times New Roman" w:hAnsi="Times New Roman" w:cs="Times New Roman"/>
          <w:sz w:val="28"/>
          <w:szCs w:val="28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12 настоящего Положения, а также рекомендации для принятия одного из решений в соответствии с пунктами 20,21.3,22.1 настоящего Положения или иного решения.</w:t>
      </w:r>
    </w:p>
    <w:p w14:paraId="0A0737A8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8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3"/>
    <w:p w14:paraId="51EEEE17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5" w:anchor="sub_18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18.1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hyperlink r:id="rId26" w:anchor="sub_18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18.2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5630BBD3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82"/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</w:p>
    <w:p w14:paraId="26A274D5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83"/>
      <w:bookmarkEnd w:id="24"/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7" w:anchor="sub_1013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"б"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5"/>
    <w:p w14:paraId="4168C76D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r:id="rId28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BB77557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r:id="rId30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781D7527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1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D243E66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14:paraId="127A91D2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911"/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2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0338D2B3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912"/>
      <w:bookmarkEnd w:id="26"/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7"/>
    <w:p w14:paraId="35F7D35A" w14:textId="77777777"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033BE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F73F19F" w14:textId="77777777"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1"/>
      <w:r>
        <w:rPr>
          <w:rFonts w:ascii="Times New Roman" w:hAnsi="Times New Roman" w:cs="Times New Roman"/>
          <w:sz w:val="28"/>
          <w:szCs w:val="28"/>
        </w:rPr>
        <w:t>19</w:t>
      </w:r>
      <w:r w:rsidR="00F033B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E094E02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2"/>
      <w:bookmarkEnd w:id="28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3" w:anchor="sub_1016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6027645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21"/>
      <w:bookmarkEnd w:id="29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3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N 1065, являются достоверными и полными;</w:t>
      </w:r>
    </w:p>
    <w:p w14:paraId="07802337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23"/>
      <w:bookmarkEnd w:id="30"/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37" w:anchor="sub_1022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14:paraId="59D3A8E8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3"/>
      <w:bookmarkEnd w:id="31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8" w:anchor="sub_1016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14:paraId="2803A167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31"/>
      <w:bookmarkEnd w:id="32"/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E53AD15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32"/>
      <w:bookmarkEnd w:id="33"/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B23CF1A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4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9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07CCF56F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41"/>
      <w:bookmarkEnd w:id="35"/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5CF066C2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42"/>
      <w:bookmarkEnd w:id="36"/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0DA30C9A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5"/>
      <w:bookmarkEnd w:id="37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40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327278B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1"/>
      <w:bookmarkEnd w:id="38"/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024D0CB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2"/>
      <w:bookmarkEnd w:id="39"/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2F6AD8A9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53"/>
      <w:bookmarkEnd w:id="40"/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1"/>
    <w:p w14:paraId="310687DD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41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 xml:space="preserve">подпункте "г" </w:t>
        </w:r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lastRenderedPageBreak/>
          <w:t>пункта 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296F32A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511"/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53FB6FD8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512"/>
      <w:bookmarkEnd w:id="42"/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самоуправления в соответствии с их компетенцией.</w:t>
      </w:r>
    </w:p>
    <w:bookmarkEnd w:id="43"/>
    <w:p w14:paraId="6FFE8649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r:id="rId44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272900A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521"/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4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500C8A4D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522"/>
      <w:bookmarkEnd w:id="44"/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4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5"/>
    <w:p w14:paraId="0C228E6F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r:id="rId4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24BEDF5D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531"/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498BBE9D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532"/>
      <w:bookmarkEnd w:id="46"/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14:paraId="111C5FF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533"/>
      <w:bookmarkEnd w:id="47"/>
      <w:r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8"/>
    <w:p w14:paraId="089AFCF3" w14:textId="7B6586C1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r:id="rId48" w:anchor="sub_101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49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"б"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0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"г"</w:t>
        </w:r>
      </w:hyperlink>
      <w:r w:rsidR="00E60305">
        <w:rPr>
          <w:rStyle w:val="a3"/>
          <w:rFonts w:ascii="Times New Roman" w:hAnsi="Times New Roman" w:cs="Times New Roman"/>
          <w:color w:val="106BBE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1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2" w:anchor="sub_10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22 - 25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3" w:anchor="sub_125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25.1 - 25.3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4" w:anchor="sub_102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3CE6A4CF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55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14:paraId="774D6B51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11"/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701B059F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612"/>
      <w:bookmarkEnd w:id="49"/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14:paraId="57B3A710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7"/>
      <w:bookmarkEnd w:id="50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57" w:anchor="sub_101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"в"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221CE5D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8"/>
      <w:bookmarkEnd w:id="51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14:paraId="49AAE29E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9"/>
      <w:bookmarkEnd w:id="52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58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BC49BFE" w14:textId="77777777"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0"/>
      <w:bookmarkEnd w:id="53"/>
      <w:r>
        <w:rPr>
          <w:rFonts w:ascii="Times New Roman" w:hAnsi="Times New Roman" w:cs="Times New Roman"/>
          <w:sz w:val="28"/>
          <w:szCs w:val="28"/>
        </w:rPr>
        <w:t>28</w:t>
      </w:r>
      <w:r w:rsidR="00F033BE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9" w:anchor="sub_101622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14:paraId="00A13BE4" w14:textId="77777777"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10"/>
      <w:bookmarkEnd w:id="54"/>
      <w:r>
        <w:rPr>
          <w:rFonts w:ascii="Times New Roman" w:hAnsi="Times New Roman" w:cs="Times New Roman"/>
          <w:sz w:val="28"/>
          <w:szCs w:val="28"/>
        </w:rPr>
        <w:t>29</w:t>
      </w:r>
      <w:r w:rsidR="00F033BE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14:paraId="44833A6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11"/>
      <w:bookmarkEnd w:id="55"/>
      <w:r>
        <w:rPr>
          <w:rFonts w:ascii="Times New Roman" w:hAnsi="Times New Roman" w:cs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14:paraId="79651B99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12"/>
      <w:bookmarkEnd w:id="56"/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6E0A422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13"/>
      <w:bookmarkEnd w:id="57"/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63058763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14"/>
      <w:bookmarkEnd w:id="58"/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6627D567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5"/>
      <w:bookmarkEnd w:id="59"/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2132B499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6"/>
      <w:bookmarkEnd w:id="60"/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14:paraId="314725CD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17"/>
      <w:bookmarkEnd w:id="61"/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1182099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318"/>
      <w:bookmarkEnd w:id="62"/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44B75ADF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19"/>
      <w:bookmarkEnd w:id="63"/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4925F580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20"/>
      <w:bookmarkEnd w:id="64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5"/>
    <w:p w14:paraId="50481D32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7994DE01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Глава администрации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14:paraId="5F15BA35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5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bookmarkEnd w:id="66"/>
    <w:p w14:paraId="5F95682E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01CAA041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7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7"/>
    <w:p w14:paraId="55729489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r:id="rId60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27B92B15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8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69" w:name="sub_1039"/>
      <w:bookmarkEnd w:id="68"/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14:paraId="05B690E9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рассмотрения вопросов, указанных в </w:t>
      </w:r>
      <w:hyperlink r:id="rId61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N 557 (далее - аттестационные комиссии) в их состав в качестве постоянных членов с соблюдением </w:t>
      </w:r>
      <w:hyperlink r:id="rId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r:id="rId64" w:anchor="sub_100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</w:t>
      </w:r>
      <w:hyperlink r:id="rId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сельсовета - лица, указанные в </w:t>
      </w:r>
      <w:hyperlink r:id="rId66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7E1EAAC" w14:textId="77777777"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40"/>
      <w:bookmarkEnd w:id="69"/>
      <w:r>
        <w:rPr>
          <w:rFonts w:ascii="Times New Roman" w:hAnsi="Times New Roman" w:cs="Times New Roman"/>
          <w:sz w:val="28"/>
          <w:szCs w:val="28"/>
        </w:rPr>
        <w:t>38</w:t>
      </w:r>
      <w:r w:rsidR="00F033BE">
        <w:rPr>
          <w:rFonts w:ascii="Times New Roman" w:hAnsi="Times New Roman" w:cs="Times New Roman"/>
          <w:sz w:val="28"/>
          <w:szCs w:val="28"/>
        </w:rPr>
        <w:t xml:space="preserve">. В заседаниях аттестационной комиссии при рассмотрении вопросов, указанных в </w:t>
      </w:r>
      <w:hyperlink r:id="rId67" w:anchor="sub_1016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r:id="rId68" w:anchor="sub_1013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13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0F4B2E2" w14:textId="77777777"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10"/>
      <w:bookmarkEnd w:id="70"/>
      <w:r>
        <w:rPr>
          <w:rFonts w:ascii="Times New Roman" w:hAnsi="Times New Roman" w:cs="Times New Roman"/>
          <w:sz w:val="28"/>
          <w:szCs w:val="28"/>
        </w:rPr>
        <w:t>39</w:t>
      </w:r>
      <w:r w:rsidR="00F033B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69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пунктом 3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 N 1065.</w:t>
      </w:r>
    </w:p>
    <w:p w14:paraId="067F5F3F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420"/>
      <w:bookmarkEnd w:id="71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Формирование аттестационной комиссии и ее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bookmarkEnd w:id="72"/>
    <w:p w14:paraId="5F75B0E0" w14:textId="77777777"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33B9E0A4" w14:textId="585E4A10"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344C1EA8" w14:textId="6740DA83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3E0BB85E" w14:textId="62ACD3C0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1B445248" w14:textId="27154C5B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71EFB5F" w14:textId="7A9E742D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BDBEE8A" w14:textId="2F5AF847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FF394F5" w14:textId="4EA65AB0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EF1EA0D" w14:textId="01ACE5F2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0FE13A2" w14:textId="0E4419D4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59F9AAD" w14:textId="36FDD5AF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2FB778F" w14:textId="442692BF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16D89583" w14:textId="0DEC7A31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41854BC" w14:textId="74778D35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9710D16" w14:textId="710FCEF2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0682FE79" w14:textId="6A691270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BF55284" w14:textId="6D6B6725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C60E470" w14:textId="3C28690A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55281FE" w14:textId="7951D38C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32D9FD0" w14:textId="1858D571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3011297" w14:textId="7B32E9B8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B3D20E4" w14:textId="2323BE25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D4259E6" w14:textId="657F98D4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B16F9C5" w14:textId="6B78E4F6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17F4AEE0" w14:textId="20E58472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016BE51" w14:textId="238FE60B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772CB78" w14:textId="79F49554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3711B672" w14:textId="77777777" w:rsidR="005A2F09" w:rsidRDefault="005A2F09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CEBC8FE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7C8ABB2B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0FE13AAD" w14:textId="667E41C4" w:rsidR="00F033BE" w:rsidRDefault="009A4DC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Фурмановск</w:t>
      </w:r>
      <w:r w:rsidR="003A28BE">
        <w:rPr>
          <w:rFonts w:ascii="Times New Roman" w:hAnsi="Times New Roman" w:cs="Times New Roman"/>
          <w:sz w:val="28"/>
          <w:szCs w:val="28"/>
        </w:rPr>
        <w:t>ого</w:t>
      </w:r>
      <w:r w:rsidR="004C469B">
        <w:rPr>
          <w:rFonts w:ascii="Times New Roman" w:hAnsi="Times New Roman" w:cs="Times New Roman"/>
          <w:sz w:val="28"/>
          <w:szCs w:val="28"/>
        </w:rPr>
        <w:t xml:space="preserve"> </w:t>
      </w:r>
      <w:r w:rsidR="00F033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A28BE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14:paraId="4E94B71E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14:paraId="3A41E38C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14:paraId="0CC3500C" w14:textId="2E26C208" w:rsidR="00F033BE" w:rsidRDefault="00E60305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3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02.02</w:t>
      </w:r>
      <w:r w:rsidR="00C12C65">
        <w:rPr>
          <w:rFonts w:ascii="Times New Roman" w:hAnsi="Times New Roman" w:cs="Times New Roman"/>
          <w:sz w:val="28"/>
          <w:szCs w:val="28"/>
        </w:rPr>
        <w:t>.2021</w:t>
      </w:r>
      <w:r w:rsidR="00F033BE">
        <w:rPr>
          <w:rFonts w:ascii="Times New Roman" w:hAnsi="Times New Roman" w:cs="Times New Roman"/>
          <w:sz w:val="28"/>
          <w:szCs w:val="28"/>
        </w:rPr>
        <w:t xml:space="preserve"> № </w:t>
      </w:r>
      <w:r w:rsidR="008924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F033BE">
        <w:rPr>
          <w:rFonts w:ascii="Times New Roman" w:hAnsi="Times New Roman" w:cs="Times New Roman"/>
          <w:sz w:val="28"/>
          <w:szCs w:val="28"/>
        </w:rPr>
        <w:t>-р</w:t>
      </w:r>
    </w:p>
    <w:p w14:paraId="3BE29C33" w14:textId="58347BB3"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комиссии по соблюдению требований к служебному поведению муниципальных служащих администрации </w:t>
      </w:r>
      <w:proofErr w:type="gramStart"/>
      <w:r w:rsidR="009A4DC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Фурмановск</w:t>
      </w:r>
      <w:r w:rsidR="003A28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ого</w:t>
      </w:r>
      <w:r w:rsidR="004C46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сельсовет</w:t>
      </w:r>
      <w:r w:rsidR="003A28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Первомайского района Оренбургской области и урегулированию конфликта интересов</w:t>
      </w:r>
    </w:p>
    <w:p w14:paraId="7F8F2112" w14:textId="77777777"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5045"/>
      </w:tblGrid>
      <w:tr w:rsidR="00F033BE" w14:paraId="679B6608" w14:textId="77777777" w:rsidTr="001851DC">
        <w:tc>
          <w:tcPr>
            <w:tcW w:w="4526" w:type="dxa"/>
            <w:hideMark/>
          </w:tcPr>
          <w:p w14:paraId="30F4B9DC" w14:textId="73F288C2" w:rsidR="00F033BE" w:rsidRDefault="00EB05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5045" w:type="dxa"/>
            <w:hideMark/>
          </w:tcPr>
          <w:p w14:paraId="378AEC63" w14:textId="5F6CB373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глава администрации </w:t>
            </w:r>
            <w:r w:rsidR="009A4DCE">
              <w:rPr>
                <w:rFonts w:ascii="Times New Roman" w:hAnsi="Times New Roman" w:cs="Times New Roman"/>
                <w:sz w:val="28"/>
                <w:szCs w:val="28"/>
              </w:rPr>
              <w:t>Фурмановск</w:t>
            </w:r>
            <w:r w:rsidR="003A28BE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4C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3A28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33BE" w14:paraId="4D452703" w14:textId="77777777" w:rsidTr="001851DC">
        <w:tc>
          <w:tcPr>
            <w:tcW w:w="4526" w:type="dxa"/>
          </w:tcPr>
          <w:p w14:paraId="4FA63977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14:paraId="36F76E09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14:paraId="21407419" w14:textId="77777777" w:rsidTr="001851DC">
        <w:tc>
          <w:tcPr>
            <w:tcW w:w="4526" w:type="dxa"/>
            <w:hideMark/>
          </w:tcPr>
          <w:p w14:paraId="70F66C76" w14:textId="608DA9F5" w:rsidR="00F033BE" w:rsidRDefault="00EB05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045" w:type="dxa"/>
          </w:tcPr>
          <w:p w14:paraId="38ABEAEC" w14:textId="00969661" w:rsidR="00F033BE" w:rsidRDefault="004C46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комиссии, </w:t>
            </w:r>
            <w:r w:rsidR="00EB05C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E81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1BE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DCE">
              <w:rPr>
                <w:rFonts w:ascii="Times New Roman" w:hAnsi="Times New Roman" w:cs="Times New Roman"/>
                <w:sz w:val="28"/>
                <w:szCs w:val="28"/>
              </w:rPr>
              <w:t>Фурмановск</w:t>
            </w:r>
            <w:r w:rsidR="003A28B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="003A28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660238C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14:paraId="63361E39" w14:textId="77777777" w:rsidTr="001851DC">
        <w:tc>
          <w:tcPr>
            <w:tcW w:w="4526" w:type="dxa"/>
          </w:tcPr>
          <w:p w14:paraId="40B2AC70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14:paraId="218E17DC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14:paraId="2218AC13" w14:textId="77777777" w:rsidTr="001851DC">
        <w:tc>
          <w:tcPr>
            <w:tcW w:w="4526" w:type="dxa"/>
            <w:hideMark/>
          </w:tcPr>
          <w:p w14:paraId="2E325F9A" w14:textId="637AD564" w:rsidR="00F033BE" w:rsidRDefault="00EB05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5045" w:type="dxa"/>
            <w:hideMark/>
          </w:tcPr>
          <w:p w14:paraId="5D8A6A30" w14:textId="5C136A1F" w:rsidR="00F033BE" w:rsidRDefault="00E81BEC" w:rsidP="00E81B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  <w:r w:rsidR="00EB05C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A4DCE">
              <w:rPr>
                <w:rFonts w:ascii="Times New Roman" w:hAnsi="Times New Roman" w:cs="Times New Roman"/>
                <w:sz w:val="28"/>
                <w:szCs w:val="28"/>
              </w:rPr>
              <w:t>Фурмановск</w:t>
            </w:r>
            <w:r w:rsidR="00EB05C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4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3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EB05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033BE" w14:paraId="40113953" w14:textId="77777777" w:rsidTr="001851DC">
        <w:tc>
          <w:tcPr>
            <w:tcW w:w="4526" w:type="dxa"/>
          </w:tcPr>
          <w:p w14:paraId="278E1950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14:paraId="116DE5B0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14:paraId="073603BD" w14:textId="77777777" w:rsidTr="001851DC">
        <w:tc>
          <w:tcPr>
            <w:tcW w:w="4526" w:type="dxa"/>
            <w:hideMark/>
          </w:tcPr>
          <w:p w14:paraId="6FD0FB51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45" w:type="dxa"/>
          </w:tcPr>
          <w:p w14:paraId="3F464E48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14:paraId="53780FF0" w14:textId="77777777" w:rsidTr="001851DC">
        <w:tc>
          <w:tcPr>
            <w:tcW w:w="4526" w:type="dxa"/>
          </w:tcPr>
          <w:p w14:paraId="3E3A2C7F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14:paraId="58C9DEE0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14:paraId="0DF93055" w14:textId="77777777" w:rsidTr="001851DC">
        <w:tc>
          <w:tcPr>
            <w:tcW w:w="4526" w:type="dxa"/>
            <w:hideMark/>
          </w:tcPr>
          <w:p w14:paraId="40085EDA" w14:textId="23AF6569" w:rsidR="00F033BE" w:rsidRDefault="00EB05CF" w:rsidP="00EB05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045" w:type="dxa"/>
            <w:hideMark/>
          </w:tcPr>
          <w:p w14:paraId="1C2BA3EB" w14:textId="35E1C66A" w:rsidR="00C12C65" w:rsidRPr="009B636E" w:rsidRDefault="00C12C65" w:rsidP="00C12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gramStart"/>
            <w:r w:rsidRPr="009B636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</w:t>
            </w:r>
            <w:proofErr w:type="gramEnd"/>
            <w:r w:rsidRPr="009B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4DCE"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Фурмановский</w:t>
            </w:r>
            <w:r w:rsidR="004C4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(по согласованию)</w:t>
            </w:r>
          </w:p>
          <w:p w14:paraId="513C363A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14:paraId="2E8F143A" w14:textId="77777777" w:rsidTr="001851DC">
        <w:tc>
          <w:tcPr>
            <w:tcW w:w="4526" w:type="dxa"/>
          </w:tcPr>
          <w:p w14:paraId="2BBFD784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14:paraId="79BBA3FD" w14:textId="77777777"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7BD87" w14:textId="0CF85BBB" w:rsidR="00C12C65" w:rsidRDefault="00EB05CF" w:rsidP="001851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Трофимова Людмила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851DC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депутатов </w:t>
      </w:r>
    </w:p>
    <w:p w14:paraId="3DFEB052" w14:textId="7205949D" w:rsidR="00C12C65" w:rsidRDefault="00EB05CF" w:rsidP="00E81BE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Владимировна</w:t>
      </w:r>
      <w:r w:rsidR="00E81B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BF102E" w14:textId="34B70F2A" w:rsidR="001851DC" w:rsidRPr="009B636E" w:rsidRDefault="00E81BEC" w:rsidP="00E81B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EB05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9A4DCE"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r w:rsidR="004C4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 xml:space="preserve"> (по  </w:t>
      </w:r>
    </w:p>
    <w:p w14:paraId="32DC9F1C" w14:textId="77777777" w:rsidR="00F572E2" w:rsidRPr="00E81BEC" w:rsidRDefault="00E81BEC" w:rsidP="00E81B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>согласованию)</w:t>
      </w:r>
    </w:p>
    <w:sectPr w:rsidR="00F572E2" w:rsidRPr="00E81BEC" w:rsidSect="008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D31"/>
    <w:rsid w:val="00132193"/>
    <w:rsid w:val="001851DC"/>
    <w:rsid w:val="001A4D31"/>
    <w:rsid w:val="001B2771"/>
    <w:rsid w:val="001D09E2"/>
    <w:rsid w:val="003A28BE"/>
    <w:rsid w:val="004C469B"/>
    <w:rsid w:val="00541FEC"/>
    <w:rsid w:val="0054486D"/>
    <w:rsid w:val="005A2F09"/>
    <w:rsid w:val="007208C2"/>
    <w:rsid w:val="00754F40"/>
    <w:rsid w:val="00831D53"/>
    <w:rsid w:val="00892468"/>
    <w:rsid w:val="008F0C96"/>
    <w:rsid w:val="009A4DCE"/>
    <w:rsid w:val="00BE54DD"/>
    <w:rsid w:val="00C12C65"/>
    <w:rsid w:val="00C24378"/>
    <w:rsid w:val="00C77970"/>
    <w:rsid w:val="00CC54E3"/>
    <w:rsid w:val="00D12B34"/>
    <w:rsid w:val="00D76B29"/>
    <w:rsid w:val="00DD5222"/>
    <w:rsid w:val="00DF4A7A"/>
    <w:rsid w:val="00E34A39"/>
    <w:rsid w:val="00E60305"/>
    <w:rsid w:val="00E81BEC"/>
    <w:rsid w:val="00EB05CF"/>
    <w:rsid w:val="00F033BE"/>
    <w:rsid w:val="00F5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FC6A"/>
  <w15:docId w15:val="{2A8F6943-E230-4531-99D7-72C7812E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71682.301/" TargetMode="External"/><Relationship Id="rId1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4" Type="http://schemas.openxmlformats.org/officeDocument/2006/relationships/hyperlink" Target="garantf1://96300.111/" TargetMode="External"/><Relationship Id="rId42" Type="http://schemas.openxmlformats.org/officeDocument/2006/relationships/hyperlink" Target="garantf1://70171682.301/" TargetMode="External"/><Relationship Id="rId47" Type="http://schemas.openxmlformats.org/officeDocument/2006/relationships/hyperlink" Target="garantf1://71187568.101625/" TargetMode="External"/><Relationship Id="rId5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3" Type="http://schemas.openxmlformats.org/officeDocument/2006/relationships/hyperlink" Target="garantf1://10002673.3/" TargetMode="External"/><Relationship Id="rId6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" Type="http://schemas.openxmlformats.org/officeDocument/2006/relationships/hyperlink" Target="garantf1://55071108.0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8/" TargetMode="External"/><Relationship Id="rId11" Type="http://schemas.openxmlformats.org/officeDocument/2006/relationships/hyperlink" Target="garantf1://98780.1/" TargetMode="External"/><Relationship Id="rId2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5" Type="http://schemas.openxmlformats.org/officeDocument/2006/relationships/hyperlink" Target="garantf1://70272954.0/" TargetMode="External"/><Relationship Id="rId5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" Type="http://schemas.openxmlformats.org/officeDocument/2006/relationships/hyperlink" Target="garantf1://10003000.0/" TargetMode="External"/><Relationship Id="rId15" Type="http://schemas.openxmlformats.org/officeDocument/2006/relationships/hyperlink" Target="garantf1://12025268.641/" TargetMode="External"/><Relationship Id="rId23" Type="http://schemas.openxmlformats.org/officeDocument/2006/relationships/hyperlink" Target="garantf1://71187568.101625/" TargetMode="External"/><Relationship Id="rId2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6" Type="http://schemas.openxmlformats.org/officeDocument/2006/relationships/hyperlink" Target="garantf1://96300.111/" TargetMode="External"/><Relationship Id="rId4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5" Type="http://schemas.openxmlformats.org/officeDocument/2006/relationships/hyperlink" Target="garantf1://99468.0/" TargetMode="External"/><Relationship Id="rId4" Type="http://schemas.openxmlformats.org/officeDocument/2006/relationships/hyperlink" Target="garantf1://12064203.1201/" TargetMode="External"/><Relationship Id="rId9" Type="http://schemas.openxmlformats.org/officeDocument/2006/relationships/hyperlink" Target="garantf1://70127184.0/" TargetMode="External"/><Relationship Id="rId14" Type="http://schemas.openxmlformats.org/officeDocument/2006/relationships/hyperlink" Target="garantf1://12064203.1204/" TargetMode="External"/><Relationship Id="rId2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5" Type="http://schemas.openxmlformats.org/officeDocument/2006/relationships/hyperlink" Target="garantf1://96300.0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6" Type="http://schemas.openxmlformats.org/officeDocument/2006/relationships/hyperlink" Target="garantf1://12064203.12/" TargetMode="External"/><Relationship Id="rId6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9" Type="http://schemas.openxmlformats.org/officeDocument/2006/relationships/hyperlink" Target="garantf1://96300.3/" TargetMode="External"/><Relationship Id="rId8" Type="http://schemas.openxmlformats.org/officeDocument/2006/relationships/hyperlink" Target="garantf1://5325853.0/" TargetMode="External"/><Relationship Id="rId5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272954.0/" TargetMode="External"/><Relationship Id="rId17" Type="http://schemas.openxmlformats.org/officeDocument/2006/relationships/hyperlink" Target="garantf1://12064203.12/" TargetMode="External"/><Relationship Id="rId2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6" Type="http://schemas.openxmlformats.org/officeDocument/2006/relationships/hyperlink" Target="garantf1://70272954.0/" TargetMode="External"/><Relationship Id="rId5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0" Type="http://schemas.openxmlformats.org/officeDocument/2006/relationships/hyperlink" Target="garantf1://12064203.12/" TargetMode="External"/><Relationship Id="rId4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2" Type="http://schemas.openxmlformats.org/officeDocument/2006/relationships/hyperlink" Target="garantf1://95552.0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6929</Words>
  <Characters>39499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2021-02-03T09:12:00Z</cp:lastPrinted>
  <dcterms:created xsi:type="dcterms:W3CDTF">2021-01-13T04:16:00Z</dcterms:created>
  <dcterms:modified xsi:type="dcterms:W3CDTF">2021-02-03T09:15:00Z</dcterms:modified>
</cp:coreProperties>
</file>